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6C" w:rsidRPr="00C0716C" w:rsidRDefault="00A73370" w:rsidP="00A73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6C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 w:rsidR="00BD00F1">
        <w:rPr>
          <w:rFonts w:ascii="Times New Roman" w:hAnsi="Times New Roman" w:cs="Times New Roman"/>
          <w:b/>
          <w:sz w:val="24"/>
          <w:szCs w:val="24"/>
        </w:rPr>
        <w:t>(ПРОФИЛИ)</w:t>
      </w:r>
    </w:p>
    <w:p w:rsidR="00C0716C" w:rsidRPr="00C0716C" w:rsidRDefault="00C0716C" w:rsidP="00A73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6C">
        <w:rPr>
          <w:rFonts w:ascii="Times New Roman" w:hAnsi="Times New Roman" w:cs="Times New Roman"/>
          <w:b/>
          <w:sz w:val="24"/>
          <w:szCs w:val="24"/>
        </w:rPr>
        <w:t>для формирования примерных основных образовательных программ</w:t>
      </w:r>
    </w:p>
    <w:p w:rsidR="00C0716C" w:rsidRPr="00C0716C" w:rsidRDefault="00C0716C" w:rsidP="00A73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6C" w:rsidRPr="00B05D2E" w:rsidRDefault="00C0716C" w:rsidP="00C07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B0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7AE2">
        <w:rPr>
          <w:rFonts w:ascii="Times New Roman" w:hAnsi="Times New Roman" w:cs="Times New Roman"/>
          <w:sz w:val="24"/>
          <w:szCs w:val="24"/>
        </w:rPr>
        <w:t xml:space="preserve">08.03.01 </w:t>
      </w:r>
      <w:r w:rsidR="007358F4" w:rsidRPr="00B05D2E">
        <w:rPr>
          <w:rFonts w:ascii="Times New Roman" w:hAnsi="Times New Roman" w:cs="Times New Roman"/>
          <w:sz w:val="24"/>
          <w:szCs w:val="24"/>
        </w:rPr>
        <w:t>СТРОИТЕЛЬСТВО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A73370" w:rsidRPr="00037AE2" w:rsidTr="00037AE2">
        <w:tc>
          <w:tcPr>
            <w:tcW w:w="675" w:type="dxa"/>
            <w:vAlign w:val="center"/>
          </w:tcPr>
          <w:p w:rsidR="00A73370" w:rsidRPr="00B05D2E" w:rsidRDefault="00A73370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vAlign w:val="center"/>
          </w:tcPr>
          <w:p w:rsidR="00A73370" w:rsidRPr="00B05D2E" w:rsidRDefault="00A73370" w:rsidP="002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38B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(профиля)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A73370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73370" w:rsidRPr="00F35B8C" w:rsidRDefault="00A73370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A73370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73370" w:rsidRPr="00F35B8C" w:rsidRDefault="00A73370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Гидротехническое, геотехническое и энергетическое строительство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0716C" w:rsidRPr="00F35B8C" w:rsidRDefault="00C0716C" w:rsidP="00C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Гидротехническое, геотехническое строительство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0716C" w:rsidRPr="00F35B8C" w:rsidRDefault="00C0716C" w:rsidP="00C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73370" w:rsidRPr="00F35B8C" w:rsidRDefault="00A73370" w:rsidP="0003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73370" w:rsidRPr="00F35B8C" w:rsidRDefault="00A73370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Инженерные системы жизнеобеспечения в строительстве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0716C" w:rsidRPr="00F35B8C" w:rsidRDefault="00C0716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0716C" w:rsidRPr="00F35B8C" w:rsidRDefault="00C0716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73370" w:rsidRPr="00F35B8C" w:rsidRDefault="00281257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комплекса</w:t>
            </w:r>
          </w:p>
        </w:tc>
      </w:tr>
      <w:tr w:rsidR="00A73370" w:rsidRPr="00037AE2" w:rsidTr="00037AE2">
        <w:tc>
          <w:tcPr>
            <w:tcW w:w="675" w:type="dxa"/>
            <w:vAlign w:val="center"/>
          </w:tcPr>
          <w:p w:rsidR="00A73370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73370" w:rsidRPr="00F35B8C" w:rsidRDefault="00281257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аэродромы и объекты транспортной инфраструктуры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0716C" w:rsidRPr="00F35B8C" w:rsidRDefault="00C0716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0716C" w:rsidRPr="00F35B8C" w:rsidRDefault="00C0716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C0716C" w:rsidRPr="00037AE2" w:rsidTr="00037AE2">
        <w:tc>
          <w:tcPr>
            <w:tcW w:w="675" w:type="dxa"/>
            <w:vAlign w:val="center"/>
          </w:tcPr>
          <w:p w:rsidR="00C0716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0716C" w:rsidRPr="00F35B8C" w:rsidRDefault="00C0716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Аэродромы</w:t>
            </w:r>
          </w:p>
        </w:tc>
      </w:tr>
      <w:tr w:rsidR="00F35B8C" w:rsidRPr="00037AE2" w:rsidTr="00037AE2">
        <w:tc>
          <w:tcPr>
            <w:tcW w:w="675" w:type="dxa"/>
            <w:vAlign w:val="center"/>
          </w:tcPr>
          <w:p w:rsidR="00F35B8C" w:rsidRPr="00F35B8C" w:rsidRDefault="00F35B8C" w:rsidP="00A7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35B8C" w:rsidRPr="00F35B8C" w:rsidRDefault="00F35B8C" w:rsidP="00A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Организация инвестиционно-строительной деятельности</w:t>
            </w:r>
          </w:p>
        </w:tc>
      </w:tr>
    </w:tbl>
    <w:p w:rsidR="00F35B8C" w:rsidRDefault="00F35B8C" w:rsidP="00F35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3370" w:rsidRPr="00F35B8C" w:rsidRDefault="00F35B8C" w:rsidP="00F35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F35B8C" w:rsidRPr="00037AE2" w:rsidTr="00037AE2">
        <w:tc>
          <w:tcPr>
            <w:tcW w:w="675" w:type="dxa"/>
            <w:vAlign w:val="center"/>
          </w:tcPr>
          <w:p w:rsidR="00F35B8C" w:rsidRPr="00F35B8C" w:rsidRDefault="00F35B8C" w:rsidP="00AF22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35B8C" w:rsidRPr="00F35B8C" w:rsidRDefault="00F35B8C" w:rsidP="00AF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Механизация строительства </w:t>
            </w:r>
          </w:p>
        </w:tc>
      </w:tr>
      <w:tr w:rsidR="00F35B8C" w:rsidRPr="00037AE2" w:rsidTr="00037AE2">
        <w:tc>
          <w:tcPr>
            <w:tcW w:w="675" w:type="dxa"/>
            <w:vAlign w:val="center"/>
          </w:tcPr>
          <w:p w:rsidR="00F35B8C" w:rsidRDefault="00F35B8C" w:rsidP="00AF22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35B8C" w:rsidRDefault="00F35B8C" w:rsidP="00AF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 строительства</w:t>
            </w:r>
          </w:p>
        </w:tc>
      </w:tr>
    </w:tbl>
    <w:p w:rsidR="00F35B8C" w:rsidRPr="00B05D2E" w:rsidRDefault="00F35B8C" w:rsidP="00A7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57" w:rsidRPr="00B05D2E" w:rsidRDefault="00C0716C" w:rsidP="0028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="00037AE2">
        <w:rPr>
          <w:rFonts w:ascii="Times New Roman" w:hAnsi="Times New Roman" w:cs="Times New Roman"/>
          <w:sz w:val="24"/>
          <w:szCs w:val="24"/>
        </w:rPr>
        <w:t>–</w:t>
      </w:r>
      <w:r w:rsidRPr="00B05D2E">
        <w:rPr>
          <w:rFonts w:ascii="Times New Roman" w:hAnsi="Times New Roman" w:cs="Times New Roman"/>
          <w:sz w:val="24"/>
          <w:szCs w:val="24"/>
        </w:rPr>
        <w:t xml:space="preserve"> </w:t>
      </w:r>
      <w:r w:rsidR="00281257" w:rsidRPr="00B05D2E">
        <w:rPr>
          <w:rFonts w:ascii="Times New Roman" w:hAnsi="Times New Roman" w:cs="Times New Roman"/>
          <w:sz w:val="24"/>
          <w:szCs w:val="24"/>
        </w:rPr>
        <w:t xml:space="preserve">08.04.01 </w:t>
      </w:r>
      <w:r w:rsidR="007358F4" w:rsidRPr="00B05D2E">
        <w:rPr>
          <w:rFonts w:ascii="Times New Roman" w:hAnsi="Times New Roman" w:cs="Times New Roman"/>
          <w:sz w:val="24"/>
          <w:szCs w:val="24"/>
        </w:rPr>
        <w:t>СТРОИТЕЛЬСТВО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vAlign w:val="center"/>
          </w:tcPr>
          <w:p w:rsidR="00281257" w:rsidRPr="00B05D2E" w:rsidRDefault="00281257" w:rsidP="002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38B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(профиля)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проектирование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технологии и организация строительства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Геотехника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тепловой и атомной энергетики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281257" w:rsidRPr="00B05D2E" w:rsidRDefault="00370519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281257" w:rsidRPr="00B05D2E" w:rsidRDefault="00370519" w:rsidP="0037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proofErr w:type="spellStart"/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281257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281257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инвестиционно-строительной деятельностью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281257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281257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Аэродромы</w:t>
            </w:r>
          </w:p>
        </w:tc>
      </w:tr>
      <w:tr w:rsidR="00281257" w:rsidRPr="00037AE2" w:rsidTr="00037AE2">
        <w:tc>
          <w:tcPr>
            <w:tcW w:w="675" w:type="dxa"/>
            <w:vAlign w:val="center"/>
          </w:tcPr>
          <w:p w:rsidR="00281257" w:rsidRPr="00B05D2E" w:rsidRDefault="00281257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281257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FB4A5F" w:rsidRPr="00037AE2" w:rsidTr="00037AE2">
        <w:tc>
          <w:tcPr>
            <w:tcW w:w="675" w:type="dxa"/>
            <w:vAlign w:val="center"/>
          </w:tcPr>
          <w:p w:rsidR="00FB4A5F" w:rsidRPr="00B05D2E" w:rsidRDefault="00FB4A5F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B4A5F" w:rsidRPr="00B05D2E" w:rsidRDefault="00FB4A5F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моделирования в строительстве</w:t>
            </w:r>
          </w:p>
        </w:tc>
      </w:tr>
    </w:tbl>
    <w:p w:rsidR="00F35B8C" w:rsidRDefault="00F35B8C" w:rsidP="00F35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35B8C" w:rsidRPr="00F35B8C" w:rsidRDefault="00F35B8C" w:rsidP="00F35B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F35B8C" w:rsidRPr="00037AE2" w:rsidTr="00037AE2">
        <w:tc>
          <w:tcPr>
            <w:tcW w:w="675" w:type="dxa"/>
            <w:vAlign w:val="center"/>
          </w:tcPr>
          <w:p w:rsidR="00F35B8C" w:rsidRPr="00C0716C" w:rsidRDefault="00F35B8C" w:rsidP="00112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F35B8C" w:rsidRPr="00C0716C" w:rsidRDefault="00BD00F1" w:rsidP="00BD0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инженерных</w:t>
            </w:r>
            <w:r w:rsidR="00F35B8C" w:rsidRPr="00C07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изыскани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</w:tr>
      <w:tr w:rsidR="00F35B8C" w:rsidRPr="00037AE2" w:rsidTr="00037AE2">
        <w:tc>
          <w:tcPr>
            <w:tcW w:w="675" w:type="dxa"/>
            <w:vAlign w:val="center"/>
          </w:tcPr>
          <w:p w:rsidR="00F35B8C" w:rsidRPr="00F35B8C" w:rsidRDefault="00F35B8C" w:rsidP="00112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8647" w:type="dxa"/>
          </w:tcPr>
          <w:p w:rsidR="00F35B8C" w:rsidRPr="00F35B8C" w:rsidRDefault="00F35B8C" w:rsidP="00F35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«Зелёное» строительство</w:t>
            </w:r>
          </w:p>
        </w:tc>
      </w:tr>
    </w:tbl>
    <w:p w:rsidR="00F35B8C" w:rsidRPr="00B05D2E" w:rsidRDefault="00F35B8C" w:rsidP="00A7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2E" w:rsidRDefault="00C0716C" w:rsidP="00B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Специалитет </w:t>
      </w:r>
      <w:r w:rsidR="00037AE2">
        <w:rPr>
          <w:rFonts w:ascii="Times New Roman" w:hAnsi="Times New Roman" w:cs="Times New Roman"/>
          <w:sz w:val="24"/>
          <w:szCs w:val="24"/>
        </w:rPr>
        <w:t xml:space="preserve">– </w:t>
      </w:r>
      <w:r w:rsidR="00B05D2E" w:rsidRPr="00B05D2E">
        <w:rPr>
          <w:rFonts w:ascii="Times New Roman" w:hAnsi="Times New Roman" w:cs="Times New Roman"/>
          <w:sz w:val="24"/>
          <w:szCs w:val="24"/>
        </w:rPr>
        <w:t>08</w:t>
      </w:r>
      <w:r w:rsidR="00A8268E">
        <w:rPr>
          <w:rFonts w:ascii="Times New Roman" w:hAnsi="Times New Roman" w:cs="Times New Roman"/>
          <w:sz w:val="24"/>
          <w:szCs w:val="24"/>
        </w:rPr>
        <w:t>.</w:t>
      </w:r>
      <w:r w:rsidR="00B05D2E" w:rsidRPr="00B05D2E">
        <w:rPr>
          <w:rFonts w:ascii="Times New Roman" w:hAnsi="Times New Roman" w:cs="Times New Roman"/>
          <w:sz w:val="24"/>
          <w:szCs w:val="24"/>
        </w:rPr>
        <w:t xml:space="preserve">05.01 </w:t>
      </w:r>
      <w:r w:rsidR="007358F4" w:rsidRPr="00B05D2E">
        <w:rPr>
          <w:rFonts w:ascii="Times New Roman" w:hAnsi="Times New Roman" w:cs="Times New Roman"/>
          <w:sz w:val="24"/>
          <w:szCs w:val="24"/>
        </w:rPr>
        <w:t>СТРОИТЕЛЬСТВО УНИКАЛЬНЫХ ЗДАНИЙ И СООРУЖЕНИЙ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8647" w:type="dxa"/>
            <w:vAlign w:val="center"/>
          </w:tcPr>
          <w:p w:rsidR="00B05D2E" w:rsidRPr="00B05D2E" w:rsidRDefault="00B05D2E" w:rsidP="002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38B4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</w:tr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05D2E" w:rsidRPr="00B05D2E" w:rsidRDefault="00B05D2E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высотных и большепролетных зданий и сооружений</w:t>
            </w:r>
          </w:p>
        </w:tc>
      </w:tr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05D2E" w:rsidRPr="00B05D2E" w:rsidRDefault="00351708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8">
              <w:rPr>
                <w:rFonts w:ascii="Times New Roman" w:hAnsi="Times New Roman" w:cs="Times New Roman"/>
                <w:sz w:val="24"/>
                <w:szCs w:val="24"/>
              </w:rPr>
              <w:t>Строительство гидротехнических сооружений повышенной ответственности</w:t>
            </w:r>
          </w:p>
        </w:tc>
      </w:tr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05D2E" w:rsidRPr="00B05D2E" w:rsidRDefault="00351708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8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тепловой и атомной энергетики</w:t>
            </w:r>
          </w:p>
        </w:tc>
      </w:tr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05D2E" w:rsidRPr="00B05D2E" w:rsidRDefault="00351708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автомагистралей, аэродромов и специальных сооружений</w:t>
            </w:r>
          </w:p>
        </w:tc>
      </w:tr>
      <w:tr w:rsidR="00B05D2E" w:rsidRPr="00037AE2" w:rsidTr="00037AE2">
        <w:tc>
          <w:tcPr>
            <w:tcW w:w="675" w:type="dxa"/>
            <w:vAlign w:val="center"/>
          </w:tcPr>
          <w:p w:rsidR="00B05D2E" w:rsidRPr="00B05D2E" w:rsidRDefault="00B05D2E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B05D2E" w:rsidRPr="00B05D2E" w:rsidRDefault="00351708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08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</w:t>
            </w:r>
          </w:p>
        </w:tc>
      </w:tr>
      <w:tr w:rsidR="00351708" w:rsidRPr="00037AE2" w:rsidTr="00037AE2">
        <w:tc>
          <w:tcPr>
            <w:tcW w:w="675" w:type="dxa"/>
            <w:vAlign w:val="center"/>
          </w:tcPr>
          <w:p w:rsidR="00351708" w:rsidRPr="00B05D2E" w:rsidRDefault="00351708" w:rsidP="00C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51708" w:rsidRDefault="00351708" w:rsidP="00C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</w:tbl>
    <w:p w:rsidR="00B05D2E" w:rsidRDefault="00B05D2E" w:rsidP="00F637C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B05D2E" w:rsidSect="00F35B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70"/>
    <w:rsid w:val="00037AE2"/>
    <w:rsid w:val="002738B4"/>
    <w:rsid w:val="00281257"/>
    <w:rsid w:val="00351708"/>
    <w:rsid w:val="00370519"/>
    <w:rsid w:val="004034BE"/>
    <w:rsid w:val="007358F4"/>
    <w:rsid w:val="00811C43"/>
    <w:rsid w:val="00A73370"/>
    <w:rsid w:val="00A8268E"/>
    <w:rsid w:val="00B05D2E"/>
    <w:rsid w:val="00BD00F1"/>
    <w:rsid w:val="00C0716C"/>
    <w:rsid w:val="00D042B7"/>
    <w:rsid w:val="00F35B8C"/>
    <w:rsid w:val="00F637CB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Мазнева Ксения Юрьевна</dc:creator>
  <cp:keywords/>
  <dc:description/>
  <cp:lastModifiedBy>Саинов Михаил Петрович</cp:lastModifiedBy>
  <cp:revision>9</cp:revision>
  <cp:lastPrinted>2018-09-26T08:32:00Z</cp:lastPrinted>
  <dcterms:created xsi:type="dcterms:W3CDTF">2018-09-26T08:26:00Z</dcterms:created>
  <dcterms:modified xsi:type="dcterms:W3CDTF">2018-10-08T10:23:00Z</dcterms:modified>
</cp:coreProperties>
</file>